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26" w:rsidRDefault="00DE2126" w:rsidP="00DE2126">
      <w:pPr>
        <w:jc w:val="center"/>
        <w:rPr>
          <w:b/>
          <w:sz w:val="48"/>
          <w:szCs w:val="48"/>
        </w:rPr>
      </w:pPr>
      <w:r w:rsidRPr="00580C9A">
        <w:rPr>
          <w:b/>
          <w:sz w:val="48"/>
          <w:szCs w:val="48"/>
        </w:rPr>
        <w:t xml:space="preserve">IL </w:t>
      </w:r>
      <w:r>
        <w:rPr>
          <w:b/>
          <w:sz w:val="48"/>
          <w:szCs w:val="48"/>
        </w:rPr>
        <w:t>CENSIMENTO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Il testo parte dal dogma dell’imperatore che ordina di censire tutta la Terra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L’impressione che si può avere è</w:t>
      </w:r>
      <w:r>
        <w:rPr>
          <w:sz w:val="48"/>
          <w:szCs w:val="48"/>
        </w:rPr>
        <w:t xml:space="preserve"> che tutto quello che capita dipende da decisioni umane 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S</w:t>
      </w:r>
      <w:r>
        <w:rPr>
          <w:sz w:val="48"/>
          <w:szCs w:val="48"/>
        </w:rPr>
        <w:t>embra che esista solo questo</w:t>
      </w:r>
      <w:r>
        <w:rPr>
          <w:sz w:val="48"/>
          <w:szCs w:val="48"/>
        </w:rPr>
        <w:t xml:space="preserve"> e con questo ci misureremo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C</w:t>
      </w:r>
      <w:r>
        <w:rPr>
          <w:sz w:val="48"/>
          <w:szCs w:val="48"/>
        </w:rPr>
        <w:t>ensimento</w:t>
      </w:r>
      <w:r>
        <w:rPr>
          <w:sz w:val="48"/>
          <w:szCs w:val="48"/>
        </w:rPr>
        <w:t xml:space="preserve"> s</w:t>
      </w:r>
      <w:r>
        <w:rPr>
          <w:sz w:val="48"/>
          <w:szCs w:val="48"/>
        </w:rPr>
        <w:t xml:space="preserve">ta ad indicare </w:t>
      </w:r>
      <w:r>
        <w:rPr>
          <w:sz w:val="48"/>
          <w:szCs w:val="48"/>
        </w:rPr>
        <w:t xml:space="preserve">che </w:t>
      </w:r>
      <w:r>
        <w:rPr>
          <w:sz w:val="48"/>
          <w:szCs w:val="48"/>
        </w:rPr>
        <w:t xml:space="preserve">qualcuno che viene </w:t>
      </w:r>
      <w:r>
        <w:rPr>
          <w:sz w:val="48"/>
          <w:szCs w:val="48"/>
        </w:rPr>
        <w:t>contato</w:t>
      </w:r>
      <w:r>
        <w:rPr>
          <w:sz w:val="48"/>
          <w:szCs w:val="48"/>
        </w:rPr>
        <w:t>, iscritto in un casellario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Una persona diventa un numero incasellato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 xml:space="preserve">Gesù nasce </w:t>
      </w:r>
      <w:r>
        <w:rPr>
          <w:sz w:val="48"/>
          <w:szCs w:val="48"/>
        </w:rPr>
        <w:t>qui in questo contesto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Maria è chiamata a mettere al mondo questo bambino in questo contesto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 xml:space="preserve">Notiamo </w:t>
      </w:r>
      <w:r>
        <w:rPr>
          <w:sz w:val="48"/>
          <w:szCs w:val="48"/>
        </w:rPr>
        <w:t xml:space="preserve">allora </w:t>
      </w:r>
      <w:r>
        <w:rPr>
          <w:sz w:val="48"/>
          <w:szCs w:val="48"/>
        </w:rPr>
        <w:t>che la fede non cerca una zona per manifestarsi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La fede opera all’interno della storia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 xml:space="preserve">Dunque,  per un decreto emanato dal “potere” Maria e Giuseppe devono partire per andare, </w:t>
      </w:r>
      <w:r>
        <w:rPr>
          <w:sz w:val="48"/>
          <w:szCs w:val="48"/>
        </w:rPr>
        <w:lastRenderedPageBreak/>
        <w:t>dalla Galilea, città di  Nazareth, in Giudea, alla città di Davide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Maria deve andare con il suo sposo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Nel vangelo di Matteo si spiega come Giuseppe dovrà andare a Betlemme per certificare la discendenza davidica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Dunque questa presunta oppressione si rivelerà come quella giusta</w:t>
      </w:r>
    </w:p>
    <w:p w:rsidR="00DE2126" w:rsidRPr="00DE2126" w:rsidRDefault="00DE2126" w:rsidP="00DE2126">
      <w:pPr>
        <w:rPr>
          <w:b/>
          <w:sz w:val="48"/>
          <w:szCs w:val="48"/>
        </w:rPr>
      </w:pPr>
      <w:r w:rsidRPr="00DE2126">
        <w:rPr>
          <w:b/>
          <w:sz w:val="48"/>
          <w:szCs w:val="48"/>
        </w:rPr>
        <w:t>È così che succede spesso con la fede!</w:t>
      </w:r>
    </w:p>
    <w:p w:rsidR="00DE2126" w:rsidRPr="00DE2126" w:rsidRDefault="00DE2126" w:rsidP="00DE2126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Nella vita ci può sembrare di essere sballottati da una parte all’altra dagli ordini umani ma poi </w:t>
      </w:r>
      <w:r w:rsidRPr="00DE2126">
        <w:rPr>
          <w:b/>
          <w:sz w:val="48"/>
          <w:szCs w:val="48"/>
        </w:rPr>
        <w:t>succede che si va scoprendo il disegno di Dio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Perché Giuseppe porta questa ragazza gravida con lui in questo viaggio faticoso?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Perché Cesare fa eseguire questo censimento?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Molti sono i motivi: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Uno è quello militare: fa capire la forza dell’imperatore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lastRenderedPageBreak/>
        <w:t>L’altro motivo è rurale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La coltivazione delle terre era fondamentale all’epoca e in assenza di padroni la terra veniva espropriata</w:t>
      </w:r>
    </w:p>
    <w:p w:rsidR="00DE2126" w:rsidRPr="00DE2126" w:rsidRDefault="00DE2126" w:rsidP="00DE2126">
      <w:pPr>
        <w:rPr>
          <w:b/>
          <w:sz w:val="48"/>
          <w:szCs w:val="48"/>
        </w:rPr>
      </w:pPr>
      <w:r w:rsidRPr="00DE2126">
        <w:rPr>
          <w:b/>
          <w:sz w:val="48"/>
          <w:szCs w:val="48"/>
        </w:rPr>
        <w:t>Giuseppe deve andare a Betlemme perché sia riconosciuto come  discendente di Davide</w:t>
      </w:r>
    </w:p>
    <w:p w:rsidR="00DE2126" w:rsidRPr="00DE2126" w:rsidRDefault="00DE2126" w:rsidP="00DE2126">
      <w:pPr>
        <w:rPr>
          <w:b/>
          <w:sz w:val="48"/>
          <w:szCs w:val="48"/>
        </w:rPr>
      </w:pPr>
      <w:r w:rsidRPr="00DE2126">
        <w:rPr>
          <w:b/>
          <w:sz w:val="48"/>
          <w:szCs w:val="48"/>
        </w:rPr>
        <w:t>E che quindi anche Gesù sia riconosciuto come discendente di Davide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Ecco che con gli occhi della fede questa situazione faticosa, difficile, diventa una potenzialità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Vediamo ancora:</w:t>
      </w:r>
    </w:p>
    <w:p w:rsidR="00DE2126" w:rsidRPr="00DE2126" w:rsidRDefault="00DE2126" w:rsidP="00DE2126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Maria e Giuseppe arrivano a Betlemme, Maria partorisce, avvolge il bambino in fasce e lo pone in una mangiatoia perché </w:t>
      </w:r>
      <w:r w:rsidRPr="00DE2126">
        <w:rPr>
          <w:b/>
          <w:sz w:val="48"/>
          <w:szCs w:val="48"/>
        </w:rPr>
        <w:t>per loro non c’era posto nell’alloggio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Per loro, si dice, non c’era spazio, posto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Cosa vuol dire questo?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Che nessuno </w:t>
      </w:r>
      <w:r>
        <w:rPr>
          <w:sz w:val="48"/>
          <w:szCs w:val="48"/>
        </w:rPr>
        <w:t xml:space="preserve">(i parenti) ha voluto cedere loro lo </w:t>
      </w:r>
      <w:r>
        <w:rPr>
          <w:sz w:val="48"/>
          <w:szCs w:val="48"/>
        </w:rPr>
        <w:t>spazio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 xml:space="preserve">I parenti </w:t>
      </w:r>
      <w:r>
        <w:rPr>
          <w:sz w:val="48"/>
          <w:szCs w:val="48"/>
        </w:rPr>
        <w:t>gli</w:t>
      </w:r>
      <w:r>
        <w:rPr>
          <w:sz w:val="48"/>
          <w:szCs w:val="48"/>
        </w:rPr>
        <w:t xml:space="preserve"> rifiutano un aiuto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Maria e Giuseppe sperimentano il rifiuto dei parenti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C’è un rifiuto da parte della “zona paterna”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 xml:space="preserve">Anche Abramo è dovuto uscire dalla casa paterna 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Il compimento di tutta la storia avverrà in un rifiuto della zona paterna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Questo bimbo nascerà in una struttura secondaria</w:t>
      </w:r>
    </w:p>
    <w:p w:rsidR="00DE2126" w:rsidRPr="00DE2126" w:rsidRDefault="00DE2126" w:rsidP="00DE2126">
      <w:pPr>
        <w:rPr>
          <w:b/>
          <w:sz w:val="48"/>
          <w:szCs w:val="48"/>
        </w:rPr>
      </w:pPr>
      <w:r w:rsidRPr="00DE2126">
        <w:rPr>
          <w:b/>
          <w:sz w:val="48"/>
          <w:szCs w:val="48"/>
        </w:rPr>
        <w:t>Maria sperimenta che ciò che sta facendo non incontra accoglienza</w:t>
      </w:r>
    </w:p>
    <w:p w:rsidR="00DE2126" w:rsidRPr="00DE2126" w:rsidRDefault="00DE2126" w:rsidP="00DE2126">
      <w:pPr>
        <w:rPr>
          <w:b/>
          <w:sz w:val="48"/>
          <w:szCs w:val="48"/>
        </w:rPr>
      </w:pPr>
      <w:r w:rsidRPr="00DE2126">
        <w:rPr>
          <w:b/>
          <w:sz w:val="48"/>
          <w:szCs w:val="48"/>
        </w:rPr>
        <w:t>In questo contesto la fede diventa autentica!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 xml:space="preserve">Se la nostra fede si basa sull’accoglienza umana non è fede, 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è convenienza, è confort</w:t>
      </w:r>
    </w:p>
    <w:p w:rsidR="00DE2126" w:rsidRPr="00DE2126" w:rsidRDefault="00DE2126" w:rsidP="00DE2126">
      <w:pPr>
        <w:rPr>
          <w:b/>
          <w:sz w:val="48"/>
          <w:szCs w:val="48"/>
        </w:rPr>
      </w:pPr>
      <w:r w:rsidRPr="00DE2126">
        <w:rPr>
          <w:b/>
          <w:sz w:val="48"/>
          <w:szCs w:val="48"/>
        </w:rPr>
        <w:lastRenderedPageBreak/>
        <w:t>Maria genera la Vita Divina nel rifiuto di quelli che dovrebbero esserti più vicini!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In un contesto di una totale estraneità!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Lei sta nella casa, ma sta fuori!</w:t>
      </w:r>
    </w:p>
    <w:p w:rsidR="00DE2126" w:rsidRDefault="00DE2126" w:rsidP="00DE2126">
      <w:pPr>
        <w:rPr>
          <w:sz w:val="48"/>
          <w:szCs w:val="48"/>
        </w:rPr>
      </w:pPr>
      <w:r>
        <w:rPr>
          <w:sz w:val="48"/>
          <w:szCs w:val="48"/>
        </w:rPr>
        <w:t>Sta nel contesto di un decreto imperiale!</w:t>
      </w:r>
      <w:bookmarkStart w:id="0" w:name="_GoBack"/>
      <w:bookmarkEnd w:id="0"/>
    </w:p>
    <w:p w:rsidR="00DE2126" w:rsidRPr="00DE2126" w:rsidRDefault="00DE2126" w:rsidP="00DE2126">
      <w:pPr>
        <w:rPr>
          <w:b/>
          <w:sz w:val="48"/>
          <w:szCs w:val="48"/>
        </w:rPr>
      </w:pPr>
      <w:r w:rsidRPr="00DE2126">
        <w:rPr>
          <w:b/>
          <w:sz w:val="48"/>
          <w:szCs w:val="48"/>
        </w:rPr>
        <w:t>Ma quello che nasce è il Figlio di Dio!</w:t>
      </w:r>
    </w:p>
    <w:sectPr w:rsidR="00DE2126" w:rsidRPr="00DE2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26"/>
    <w:rsid w:val="00414C23"/>
    <w:rsid w:val="00D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1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1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2015-01-04T16:54:00Z</dcterms:created>
  <dcterms:modified xsi:type="dcterms:W3CDTF">2015-01-04T17:01:00Z</dcterms:modified>
</cp:coreProperties>
</file>